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4636" w14:textId="7C297A29" w:rsidR="000A3344" w:rsidRDefault="000A3344" w:rsidP="003E040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57E86C3B" w14:textId="57BC9F61" w:rsidR="000A3344" w:rsidRPr="00CB5CD5" w:rsidRDefault="0034132E" w:rsidP="00CB5CD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Nefise </w:t>
      </w:r>
      <w:proofErr w:type="spellStart"/>
      <w:r>
        <w:rPr>
          <w:sz w:val="24"/>
          <w:szCs w:val="24"/>
        </w:rPr>
        <w:t>Andiçen</w:t>
      </w:r>
      <w:proofErr w:type="spellEnd"/>
      <w:r>
        <w:rPr>
          <w:sz w:val="24"/>
          <w:szCs w:val="24"/>
        </w:rPr>
        <w:t xml:space="preserve"> MTAL</w:t>
      </w:r>
      <w:r w:rsidR="00BF1D84" w:rsidRPr="00DE7B8A">
        <w:rPr>
          <w:sz w:val="24"/>
          <w:szCs w:val="24"/>
        </w:rPr>
        <w:t xml:space="preserve"> Sağlık Hizmetleri </w:t>
      </w:r>
      <w:r w:rsidR="00F52C11" w:rsidRPr="00DE7B8A">
        <w:rPr>
          <w:sz w:val="24"/>
          <w:szCs w:val="24"/>
        </w:rPr>
        <w:t>Alanı</w:t>
      </w:r>
      <w:r w:rsidR="003E040B">
        <w:rPr>
          <w:sz w:val="24"/>
          <w:szCs w:val="24"/>
        </w:rPr>
        <w:t xml:space="preserve"> </w:t>
      </w:r>
      <w:r w:rsidR="00BF1D84" w:rsidRPr="00DE7B8A">
        <w:rPr>
          <w:sz w:val="24"/>
          <w:szCs w:val="24"/>
        </w:rPr>
        <w:t xml:space="preserve">olarak </w:t>
      </w:r>
      <w:r w:rsidR="000A3344" w:rsidRPr="00DE7B8A">
        <w:rPr>
          <w:sz w:val="24"/>
          <w:szCs w:val="24"/>
        </w:rPr>
        <w:t xml:space="preserve">Sosyal sorumluluk </w:t>
      </w:r>
      <w:r w:rsidR="004B7106">
        <w:rPr>
          <w:sz w:val="24"/>
          <w:szCs w:val="24"/>
        </w:rPr>
        <w:t>projelerimiz başlıyor. Bu yıl dört</w:t>
      </w:r>
      <w:r w:rsidR="00BF1D84" w:rsidRPr="00DE7B8A">
        <w:rPr>
          <w:sz w:val="24"/>
          <w:szCs w:val="24"/>
        </w:rPr>
        <w:t xml:space="preserve"> sosyal sorumluluk projesinin yürütücülüğünü yapıyoruz. Bu proje</w:t>
      </w:r>
      <w:r w:rsidR="009608A0">
        <w:rPr>
          <w:sz w:val="24"/>
          <w:szCs w:val="24"/>
        </w:rPr>
        <w:t xml:space="preserve">lerden bir </w:t>
      </w:r>
      <w:proofErr w:type="gramStart"/>
      <w:r w:rsidR="009608A0">
        <w:rPr>
          <w:sz w:val="24"/>
          <w:szCs w:val="24"/>
        </w:rPr>
        <w:t>tanesi</w:t>
      </w:r>
      <w:r w:rsidR="00CB5CD5">
        <w:rPr>
          <w:sz w:val="24"/>
          <w:szCs w:val="24"/>
        </w:rPr>
        <w:t xml:space="preserve"> </w:t>
      </w:r>
      <w:r w:rsidR="009608A0">
        <w:rPr>
          <w:sz w:val="24"/>
          <w:szCs w:val="24"/>
        </w:rPr>
        <w:t xml:space="preserve"> Ana</w:t>
      </w:r>
      <w:proofErr w:type="gramEnd"/>
      <w:r w:rsidR="009608A0">
        <w:rPr>
          <w:sz w:val="24"/>
          <w:szCs w:val="24"/>
        </w:rPr>
        <w:t xml:space="preserve"> sınıfı </w:t>
      </w:r>
      <w:r w:rsidR="009608A0">
        <w:rPr>
          <w:color w:val="000000"/>
          <w:sz w:val="24"/>
          <w:szCs w:val="24"/>
        </w:rPr>
        <w:t>ö</w:t>
      </w:r>
      <w:r w:rsidR="00BF1D84" w:rsidRPr="00DE7B8A">
        <w:rPr>
          <w:color w:val="000000"/>
          <w:sz w:val="24"/>
          <w:szCs w:val="24"/>
        </w:rPr>
        <w:t>ğrencilerine</w:t>
      </w:r>
      <w:r w:rsidR="00DC3964">
        <w:rPr>
          <w:color w:val="000000"/>
          <w:sz w:val="24"/>
          <w:szCs w:val="24"/>
        </w:rPr>
        <w:t xml:space="preserve"> yönelik olarak tasarladığımız “Minik Eller Diş Fırçalıyor”</w:t>
      </w:r>
      <w:r w:rsidR="00CB5CD5">
        <w:rPr>
          <w:color w:val="000000"/>
          <w:sz w:val="24"/>
          <w:szCs w:val="24"/>
        </w:rPr>
        <w:t xml:space="preserve"> D</w:t>
      </w:r>
      <w:bookmarkStart w:id="0" w:name="_GoBack"/>
      <w:bookmarkEnd w:id="0"/>
      <w:r w:rsidR="00BF1D84" w:rsidRPr="00DE7B8A">
        <w:rPr>
          <w:color w:val="000000"/>
          <w:sz w:val="24"/>
          <w:szCs w:val="24"/>
        </w:rPr>
        <w:t>iş fırçalamanın önemine dikkat çektiğimiz projemizi uygulamalı ve danslı bir konseptle tasarladık.</w:t>
      </w:r>
    </w:p>
    <w:p w14:paraId="10DDAFEB" w14:textId="1633FA61" w:rsidR="009608A0" w:rsidRPr="00DE7B8A" w:rsidRDefault="009608A0" w:rsidP="003E040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Projemiz, Sincan İlçe Milli Eğitim Müdürlüğüne bağlı anaokullarında eğitim gören 7425 öğrenciyi kapsamaktadır</w:t>
      </w:r>
    </w:p>
    <w:p w14:paraId="541A42CF" w14:textId="66DDDCA2" w:rsidR="00BF1D84" w:rsidRPr="00DE7B8A" w:rsidRDefault="009608A0" w:rsidP="003E04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Ç</w:t>
      </w:r>
      <w:r w:rsidR="00BF1D84" w:rsidRPr="00DE7B8A">
        <w:rPr>
          <w:color w:val="000000"/>
          <w:sz w:val="24"/>
          <w:szCs w:val="24"/>
        </w:rPr>
        <w:t>ocuklar</w:t>
      </w:r>
      <w:r>
        <w:rPr>
          <w:color w:val="000000"/>
          <w:sz w:val="24"/>
          <w:szCs w:val="24"/>
        </w:rPr>
        <w:t>ımız</w:t>
      </w:r>
      <w:r w:rsidR="00BF1D84" w:rsidRPr="00DE7B8A">
        <w:rPr>
          <w:color w:val="000000"/>
          <w:sz w:val="24"/>
          <w:szCs w:val="24"/>
        </w:rPr>
        <w:t xml:space="preserve">a diş fırçalamayı sevdiren </w:t>
      </w:r>
      <w:r>
        <w:rPr>
          <w:color w:val="000000"/>
          <w:sz w:val="24"/>
          <w:szCs w:val="24"/>
        </w:rPr>
        <w:t>eğlenceli aktiviteler düzenliyoruz.</w:t>
      </w:r>
    </w:p>
    <w:p w14:paraId="6729C75A" w14:textId="477514AC" w:rsidR="00EB7EB4" w:rsidRDefault="00BF1D84" w:rsidP="00EB7EB4">
      <w:pPr>
        <w:jc w:val="both"/>
        <w:rPr>
          <w:sz w:val="24"/>
          <w:szCs w:val="24"/>
        </w:rPr>
      </w:pPr>
      <w:r w:rsidRPr="00DE7B8A">
        <w:rPr>
          <w:color w:val="000000"/>
          <w:sz w:val="24"/>
          <w:szCs w:val="24"/>
        </w:rPr>
        <w:tab/>
      </w:r>
    </w:p>
    <w:p w14:paraId="78C75F0C" w14:textId="05D600F0" w:rsidR="00F52C11" w:rsidRDefault="00F52C11" w:rsidP="00DE7B8A">
      <w:pPr>
        <w:ind w:firstLine="708"/>
        <w:jc w:val="both"/>
        <w:rPr>
          <w:sz w:val="24"/>
          <w:szCs w:val="24"/>
        </w:rPr>
      </w:pPr>
    </w:p>
    <w:sectPr w:rsidR="00F52C11" w:rsidSect="004B71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E2"/>
    <w:rsid w:val="000A3344"/>
    <w:rsid w:val="001A46B4"/>
    <w:rsid w:val="0025370B"/>
    <w:rsid w:val="002E5751"/>
    <w:rsid w:val="003175F2"/>
    <w:rsid w:val="0034132E"/>
    <w:rsid w:val="003E040B"/>
    <w:rsid w:val="00442273"/>
    <w:rsid w:val="00497A93"/>
    <w:rsid w:val="004B7106"/>
    <w:rsid w:val="005B6D7B"/>
    <w:rsid w:val="008059C4"/>
    <w:rsid w:val="009608A0"/>
    <w:rsid w:val="00B12E3F"/>
    <w:rsid w:val="00BF1D84"/>
    <w:rsid w:val="00C17CEF"/>
    <w:rsid w:val="00CB5CD5"/>
    <w:rsid w:val="00D05F63"/>
    <w:rsid w:val="00DC3964"/>
    <w:rsid w:val="00DE7B8A"/>
    <w:rsid w:val="00DF4BE2"/>
    <w:rsid w:val="00EB7EB4"/>
    <w:rsid w:val="00F52C11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4125"/>
  <w15:docId w15:val="{712277C0-9FE4-4D59-BAC9-C25EE02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4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4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4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4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4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4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4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4B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4B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4B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4B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4B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4B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4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4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4B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4B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4B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4B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HP</cp:lastModifiedBy>
  <cp:revision>7</cp:revision>
  <dcterms:created xsi:type="dcterms:W3CDTF">2025-01-14T14:25:00Z</dcterms:created>
  <dcterms:modified xsi:type="dcterms:W3CDTF">2025-01-14T14:59:00Z</dcterms:modified>
</cp:coreProperties>
</file>